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E49" w:rsidRDefault="00710E4E" w:rsidP="00710E4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Брей-ринг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(5 класс) « Кто кого?»</w:t>
      </w:r>
    </w:p>
    <w:p w:rsidR="00710E4E" w:rsidRDefault="00710E4E" w:rsidP="00710E4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Командам  придумать название команд</w:t>
      </w:r>
    </w:p>
    <w:p w:rsidR="00710E4E" w:rsidRDefault="00710E4E" w:rsidP="00710E4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0E4E">
        <w:rPr>
          <w:rFonts w:ascii="Times New Roman" w:hAnsi="Times New Roman" w:cs="Times New Roman"/>
          <w:sz w:val="28"/>
          <w:szCs w:val="28"/>
          <w:u w:val="single"/>
        </w:rPr>
        <w:t>1 конкурс</w:t>
      </w:r>
    </w:p>
    <w:p w:rsidR="00710E4E" w:rsidRDefault="00710E4E" w:rsidP="00710E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Вопросы для первой команды:</w:t>
      </w:r>
    </w:p>
    <w:p w:rsidR="00710E4E" w:rsidRDefault="00710E4E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руках 10 пальцев. Сколько пальцев на десяти руках? (50)</w:t>
      </w:r>
    </w:p>
    <w:p w:rsidR="00710E4E" w:rsidRDefault="00710E4E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Яйцо вкрутую надо варить 5 минут. Сколько времени надо варить 6 яиц вкрутую? (5 минут)</w:t>
      </w:r>
    </w:p>
    <w:p w:rsidR="00710E4E" w:rsidRDefault="00710E4E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Спутник Земли делает один оборот за 100 минут, а другой оборот за 1 час 40 минут.  Как это объяснить?(1час40мин=100мин)</w:t>
      </w:r>
    </w:p>
    <w:p w:rsidR="00710E4E" w:rsidRDefault="00710E4E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Рыба весит 8 кг плюс половина ее собственного веса. Сколько весит рыба? (</w:t>
      </w:r>
      <w:r w:rsidR="00CB2894">
        <w:rPr>
          <w:rFonts w:ascii="Times New Roman" w:hAnsi="Times New Roman" w:cs="Times New Roman"/>
          <w:sz w:val="28"/>
          <w:szCs w:val="28"/>
        </w:rPr>
        <w:t>16 кг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B2894" w:rsidRDefault="00CB2894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надо сделать, чтобы 4 парня остались в одном сапоге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каждого по сапогу)</w:t>
      </w:r>
    </w:p>
    <w:p w:rsidR="00CB2894" w:rsidRDefault="00CB2894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человек назад оглядывается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него нет глаз на затылке)</w:t>
      </w:r>
    </w:p>
    <w:p w:rsidR="00CB2894" w:rsidRDefault="00CB2894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мы едим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столом)</w:t>
      </w:r>
    </w:p>
    <w:p w:rsidR="00CB2894" w:rsidRDefault="00CB2894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 земли не поднимешь? (тень)</w:t>
      </w:r>
    </w:p>
    <w:p w:rsidR="00CB2894" w:rsidRDefault="00CB2894" w:rsidP="00710E4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равна одна четвертая часть часа?(15 мин)</w:t>
      </w:r>
    </w:p>
    <w:p w:rsidR="00CB2894" w:rsidRDefault="00CB2894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  Шла старуха в Москву,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встречу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ей три старика.    Сколько человек шло в Москву?(1 старуха)</w:t>
      </w:r>
    </w:p>
    <w:p w:rsidR="00CB2894" w:rsidRDefault="003272F3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Вопросы для второй команды: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10 овец. Все, кроме девяти, околели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колько овец осталось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мамеда</w:t>
      </w:r>
      <w:proofErr w:type="spellEnd"/>
      <w:r>
        <w:rPr>
          <w:rFonts w:ascii="Times New Roman" w:hAnsi="Times New Roman" w:cs="Times New Roman"/>
          <w:sz w:val="28"/>
          <w:szCs w:val="28"/>
        </w:rPr>
        <w:t>?(9 овец)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Тройка лошадей пробежала 30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Какое расстояние пробежала каждая лощадь?(30км)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прописал три укола, которые нужно делать через каждые полчаса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ерез  сколько часов будут сделаны все уколы?( 1 час)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семье 7 братьев, у каждого по одной сестре.</w:t>
      </w:r>
      <w:r w:rsidR="00CF7C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Сколько детей в семье?(8)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Палку распилили на 12 частей. Сколько распилов сделали?(11)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раз в году встает солнце?(365)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верхняя часть дроби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числитель)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Наименьшее натуральное число?(1)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язык во рту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зубами)</w:t>
      </w:r>
    </w:p>
    <w:p w:rsidR="003272F3" w:rsidRDefault="003272F3" w:rsidP="003272F3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можно приготовить,</w:t>
      </w:r>
      <w:r w:rsidR="00CF7C43">
        <w:rPr>
          <w:rFonts w:ascii="Times New Roman" w:hAnsi="Times New Roman" w:cs="Times New Roman"/>
          <w:sz w:val="28"/>
          <w:szCs w:val="28"/>
        </w:rPr>
        <w:t xml:space="preserve"> но невозможно съесть</w:t>
      </w:r>
      <w:proofErr w:type="gramStart"/>
      <w:r w:rsidR="00CF7C43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CF7C43">
        <w:rPr>
          <w:rFonts w:ascii="Times New Roman" w:hAnsi="Times New Roman" w:cs="Times New Roman"/>
          <w:sz w:val="28"/>
          <w:szCs w:val="28"/>
        </w:rPr>
        <w:t xml:space="preserve"> уроки)</w:t>
      </w:r>
    </w:p>
    <w:p w:rsidR="00CF7C43" w:rsidRPr="00CF7C43" w:rsidRDefault="00CF7C43" w:rsidP="00CF7C43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CB2894" w:rsidRDefault="00CF7C43" w:rsidP="00CB2894">
      <w:pPr>
        <w:pStyle w:val="a3"/>
        <w:spacing w:after="0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 конкур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математическая эстафета)</w:t>
      </w:r>
    </w:p>
    <w:p w:rsidR="00CF7C43" w:rsidRDefault="00CF7C43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наиболее удобным способом  129∙217+967∙217-217∙96 (217000)</w:t>
      </w:r>
    </w:p>
    <w:p w:rsidR="00CF7C43" w:rsidRDefault="00CF7C43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на этом чертеже треугольников(10)</w:t>
      </w:r>
    </w:p>
    <w:p w:rsidR="00CF7C43" w:rsidRPr="00CF7C43" w:rsidRDefault="00CF7C43" w:rsidP="00CF7C43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154939</wp:posOffset>
                </wp:positionV>
                <wp:extent cx="1993900" cy="1647825"/>
                <wp:effectExtent l="0" t="0" r="25400" b="28575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0" cy="16478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198.15pt;margin-top:12.2pt;width:157pt;height:12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" fillcolor="white [3201]" strokecolor="black [3200]" strokeweight="2pt"/>
            </w:pict>
          </mc:Fallback>
        </mc:AlternateContent>
      </w:r>
    </w:p>
    <w:p w:rsidR="00CF7C43" w:rsidRDefault="00CF7C43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2592704</wp:posOffset>
                </wp:positionH>
                <wp:positionV relativeFrom="paragraph">
                  <wp:posOffset>367030</wp:posOffset>
                </wp:positionV>
                <wp:extent cx="1133475" cy="1200150"/>
                <wp:effectExtent l="0" t="0" r="2857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3475" cy="1200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15pt,28.9pt" to="293.4pt,1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2592704</wp:posOffset>
                </wp:positionH>
                <wp:positionV relativeFrom="paragraph">
                  <wp:posOffset>1138555</wp:posOffset>
                </wp:positionV>
                <wp:extent cx="1571625" cy="428625"/>
                <wp:effectExtent l="0" t="0" r="28575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16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15pt,89.65pt" to="327.9pt,1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2592704</wp:posOffset>
                </wp:positionH>
                <wp:positionV relativeFrom="paragraph">
                  <wp:posOffset>795655</wp:posOffset>
                </wp:positionV>
                <wp:extent cx="1362075" cy="771525"/>
                <wp:effectExtent l="0" t="0" r="28575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2075" cy="771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4.15pt,62.65pt" to="311.4pt,1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" strokecolor="black [3040]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CF7C43" w:rsidRDefault="00CF7C43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F7C43" w:rsidRDefault="00CF7C43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F7C43" w:rsidRDefault="00CF7C43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F7C43" w:rsidRDefault="00CF7C43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F7C43" w:rsidRDefault="00CF7C43" w:rsidP="00CB289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CF7C43" w:rsidRDefault="00CF7C43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Какое число делится без остатка на любое число, отличное от нуля?(0)</w:t>
      </w:r>
    </w:p>
    <w:p w:rsidR="00CF7C43" w:rsidRDefault="00CF7C43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F7C4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Когда делимое и частное равны между собой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делимое 0 или делитель 1)</w:t>
      </w:r>
    </w:p>
    <w:p w:rsidR="00556E13" w:rsidRDefault="00556E13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Три разных числа сначала сложили, а затем их перемножили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умма  и произведение оказались равными. какие     эти числа?( 1,2,3)</w:t>
      </w:r>
    </w:p>
    <w:p w:rsidR="00556E13" w:rsidRDefault="00556E13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дробь выражает половину?</w:t>
      </w:r>
    </w:p>
    <w:p w:rsidR="009B6250" w:rsidRDefault="009B6250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больше произведение всех цифр или их сумма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сумма, произведение равно 0)</w:t>
      </w:r>
    </w:p>
    <w:p w:rsidR="009B6250" w:rsidRDefault="009B6250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Лифт поднимается с первого этажа на третий за 6 секунд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сколько секунд он поднимается с первого этажа на пятый?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12 секунд)</w:t>
      </w:r>
    </w:p>
    <w:p w:rsidR="009B6250" w:rsidRDefault="009B6250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раз цифра 9 встречается в числах от 1 до 100?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20 раз)</w:t>
      </w:r>
    </w:p>
    <w:p w:rsidR="009B6250" w:rsidRDefault="009B6250" w:rsidP="00CF7C4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отцу был 31 год, сыну было 8 лет, а теперь отец старше сына вдвое.   </w:t>
      </w:r>
    </w:p>
    <w:p w:rsidR="009B6250" w:rsidRDefault="009B6250" w:rsidP="009B6250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Сколько лет сыну теперь?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23 года)</w:t>
      </w:r>
    </w:p>
    <w:p w:rsidR="009B6250" w:rsidRDefault="009B6250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Десять человек обменялись рукопожатиями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было рукопожатий?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45)</w:t>
      </w:r>
    </w:p>
    <w:p w:rsidR="009B6250" w:rsidRDefault="009B6250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 в поезде стоп-кран красного цвета, а в самолете синего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самолете нет стоп-крана)</w:t>
      </w:r>
    </w:p>
    <w:p w:rsidR="009B6250" w:rsidRDefault="009B6250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минут в одной пятой часа?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12)</w:t>
      </w:r>
    </w:p>
    <w:p w:rsidR="009F04AD" w:rsidRDefault="009B6250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значение выражения (4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-7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  (225)</w:t>
      </w:r>
    </w:p>
    <w:p w:rsidR="009F04AD" w:rsidRDefault="009F04AD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автор вашего учебника по математике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F04AD" w:rsidRDefault="00556E13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B6250">
        <w:rPr>
          <w:rFonts w:ascii="Times New Roman" w:hAnsi="Times New Roman" w:cs="Times New Roman"/>
          <w:sz w:val="28"/>
          <w:szCs w:val="28"/>
        </w:rPr>
        <w:t xml:space="preserve"> </w:t>
      </w:r>
      <w:r w:rsidR="00CF7C43" w:rsidRPr="009B6250">
        <w:rPr>
          <w:rFonts w:ascii="Times New Roman" w:hAnsi="Times New Roman" w:cs="Times New Roman"/>
          <w:sz w:val="28"/>
          <w:szCs w:val="28"/>
        </w:rPr>
        <w:t xml:space="preserve">  </w:t>
      </w:r>
      <w:r w:rsidR="009F04AD">
        <w:rPr>
          <w:rFonts w:ascii="Times New Roman" w:hAnsi="Times New Roman" w:cs="Times New Roman"/>
          <w:sz w:val="28"/>
          <w:szCs w:val="28"/>
        </w:rPr>
        <w:t xml:space="preserve"> Сколько будет нулей в конце произведения чисел последовательно от  1 до 10? (2)</w:t>
      </w:r>
    </w:p>
    <w:p w:rsidR="009F04AD" w:rsidRDefault="009F04AD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объем прямоугольного параллелепипеда с измерениями 2,3 и 15 </w:t>
      </w:r>
      <w:proofErr w:type="spellStart"/>
      <w:r>
        <w:rPr>
          <w:rFonts w:ascii="Times New Roman" w:hAnsi="Times New Roman" w:cs="Times New Roman"/>
          <w:sz w:val="28"/>
          <w:szCs w:val="28"/>
        </w:rPr>
        <w:t>дм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90 дм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B573B" w:rsidRDefault="009F04AD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Уходя на пенсию, строгая учительница подсчитала, что за долгие годы самоотверженного труда</w:t>
      </w:r>
      <w:r w:rsidR="00CF7C43" w:rsidRPr="009B6250">
        <w:rPr>
          <w:rFonts w:ascii="Times New Roman" w:hAnsi="Times New Roman" w:cs="Times New Roman"/>
          <w:sz w:val="28"/>
          <w:szCs w:val="28"/>
        </w:rPr>
        <w:t xml:space="preserve">   </w:t>
      </w:r>
      <w:r w:rsidR="006B573B">
        <w:rPr>
          <w:rFonts w:ascii="Times New Roman" w:hAnsi="Times New Roman" w:cs="Times New Roman"/>
          <w:sz w:val="28"/>
          <w:szCs w:val="28"/>
        </w:rPr>
        <w:t xml:space="preserve"> она поставила своим ученикам 26172 двойки, 11583 тройки, 4884 четверки и 955 пятёрок</w:t>
      </w:r>
      <w:proofErr w:type="gramStart"/>
      <w:r w:rsidR="006B573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B573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6B573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B573B">
        <w:rPr>
          <w:rFonts w:ascii="Times New Roman" w:hAnsi="Times New Roman" w:cs="Times New Roman"/>
          <w:sz w:val="28"/>
          <w:szCs w:val="28"/>
        </w:rPr>
        <w:t>колько  всего отметок поставила строгая учительница  своим ученикам за годы самоотверженного труда?(43594)</w:t>
      </w:r>
    </w:p>
    <w:p w:rsidR="006B573B" w:rsidRDefault="006B573B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площадь четырехугольника, изображенного на рисунке?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22)</w:t>
      </w:r>
    </w:p>
    <w:p w:rsidR="006B573B" w:rsidRDefault="006B573B" w:rsidP="009B6250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квадратов на рисунке? (14)</w:t>
      </w:r>
    </w:p>
    <w:tbl>
      <w:tblPr>
        <w:tblStyle w:val="a4"/>
        <w:tblW w:w="0" w:type="auto"/>
        <w:jc w:val="center"/>
        <w:tblInd w:w="851" w:type="dxa"/>
        <w:tblLook w:val="04A0" w:firstRow="1" w:lastRow="0" w:firstColumn="1" w:lastColumn="0" w:noHBand="0" w:noVBand="1"/>
      </w:tblPr>
      <w:tblGrid>
        <w:gridCol w:w="792"/>
        <w:gridCol w:w="792"/>
        <w:gridCol w:w="792"/>
      </w:tblGrid>
      <w:tr w:rsidR="006B573B" w:rsidTr="006B573B">
        <w:trPr>
          <w:trHeight w:val="539"/>
          <w:jc w:val="center"/>
        </w:trPr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73B" w:rsidTr="006B573B">
        <w:trPr>
          <w:trHeight w:val="539"/>
          <w:jc w:val="center"/>
        </w:trPr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73B" w:rsidTr="006B573B">
        <w:trPr>
          <w:trHeight w:val="565"/>
          <w:jc w:val="center"/>
        </w:trPr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6B573B" w:rsidRDefault="006B573B" w:rsidP="006B57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94" w:rsidRDefault="005840F7" w:rsidP="005840F7">
      <w:pPr>
        <w:spacing w:after="0"/>
        <w:ind w:left="851"/>
        <w:rPr>
          <w:rFonts w:ascii="Times New Roman" w:hAnsi="Times New Roman" w:cs="Times New Roman"/>
          <w:sz w:val="28"/>
          <w:szCs w:val="28"/>
          <w:u w:val="single"/>
        </w:rPr>
      </w:pPr>
      <w:r w:rsidRPr="005840F7">
        <w:rPr>
          <w:rFonts w:ascii="Times New Roman" w:hAnsi="Times New Roman" w:cs="Times New Roman"/>
          <w:sz w:val="28"/>
          <w:szCs w:val="28"/>
          <w:u w:val="single"/>
        </w:rPr>
        <w:t>3 конкурс</w:t>
      </w:r>
    </w:p>
    <w:p w:rsidR="005840F7" w:rsidRDefault="005840F7" w:rsidP="005840F7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Надо догадаться, о каком слове говориться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Затем в отгаданное слово вставить добавочно одну или две буквы и получить новое слово.</w:t>
      </w:r>
    </w:p>
    <w:p w:rsidR="005840F7" w:rsidRDefault="005840F7" w:rsidP="005840F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Я-цифра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меньше 10</w:t>
      </w:r>
    </w:p>
    <w:p w:rsidR="005840F7" w:rsidRDefault="005840F7" w:rsidP="005840F7">
      <w:pPr>
        <w:pStyle w:val="a3"/>
        <w:spacing w:after="0"/>
        <w:ind w:left="12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тебе легко найти</w:t>
      </w:r>
    </w:p>
    <w:p w:rsidR="005840F7" w:rsidRDefault="005840F7" w:rsidP="005840F7">
      <w:pPr>
        <w:pStyle w:val="a3"/>
        <w:spacing w:after="0"/>
        <w:ind w:left="12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 если букве « я»</w:t>
      </w:r>
    </w:p>
    <w:p w:rsidR="005840F7" w:rsidRDefault="00A146E6" w:rsidP="005840F7">
      <w:pPr>
        <w:pStyle w:val="a3"/>
        <w:spacing w:after="0"/>
        <w:ind w:left="12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Прикажешь рядом встать</w:t>
      </w:r>
    </w:p>
    <w:p w:rsidR="00A146E6" w:rsidRDefault="00A146E6" w:rsidP="005840F7">
      <w:pPr>
        <w:pStyle w:val="a3"/>
        <w:spacing w:after="0"/>
        <w:ind w:left="12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все: отец, и ты, и дедушка, и мать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семь-семья)</w:t>
      </w:r>
    </w:p>
    <w:p w:rsidR="00A146E6" w:rsidRDefault="00A146E6" w:rsidP="00A146E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пространственное тело</w:t>
      </w:r>
    </w:p>
    <w:p w:rsidR="00A146E6" w:rsidRDefault="00A146E6" w:rsidP="00A146E6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 не сложен я с натуры</w:t>
      </w:r>
    </w:p>
    <w:p w:rsidR="00A146E6" w:rsidRDefault="00A146E6" w:rsidP="00A146E6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Если ж вставить « Л» умело</w:t>
      </w:r>
    </w:p>
    <w:p w:rsidR="00A146E6" w:rsidRPr="00A146E6" w:rsidRDefault="00A146E6" w:rsidP="00A146E6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Стану домом я культуры.(  куб-клуб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</w:t>
      </w:r>
    </w:p>
    <w:sectPr w:rsidR="00A146E6" w:rsidRPr="00A146E6" w:rsidSect="00710E4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E78EB"/>
    <w:multiLevelType w:val="hybridMultilevel"/>
    <w:tmpl w:val="B2981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AC45D4"/>
    <w:multiLevelType w:val="hybridMultilevel"/>
    <w:tmpl w:val="CB5AE1CA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1E79B2"/>
    <w:multiLevelType w:val="hybridMultilevel"/>
    <w:tmpl w:val="09A2CF88"/>
    <w:lvl w:ilvl="0" w:tplc="9998F4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948034A"/>
    <w:multiLevelType w:val="hybridMultilevel"/>
    <w:tmpl w:val="0BF627A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E4E"/>
    <w:rsid w:val="00252612"/>
    <w:rsid w:val="003272F3"/>
    <w:rsid w:val="00556E13"/>
    <w:rsid w:val="005840F7"/>
    <w:rsid w:val="006B573B"/>
    <w:rsid w:val="00710E4E"/>
    <w:rsid w:val="00993E49"/>
    <w:rsid w:val="009B6250"/>
    <w:rsid w:val="009F04AD"/>
    <w:rsid w:val="00A146E6"/>
    <w:rsid w:val="00CB2894"/>
    <w:rsid w:val="00C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E4E"/>
    <w:pPr>
      <w:ind w:left="720"/>
      <w:contextualSpacing/>
    </w:pPr>
  </w:style>
  <w:style w:type="table" w:styleId="a4">
    <w:name w:val="Table Grid"/>
    <w:basedOn w:val="a1"/>
    <w:uiPriority w:val="59"/>
    <w:rsid w:val="006B5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E4E"/>
    <w:pPr>
      <w:ind w:left="720"/>
      <w:contextualSpacing/>
    </w:pPr>
  </w:style>
  <w:style w:type="table" w:styleId="a4">
    <w:name w:val="Table Grid"/>
    <w:basedOn w:val="a1"/>
    <w:uiPriority w:val="59"/>
    <w:rsid w:val="006B5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Фаузия</dc:creator>
  <cp:lastModifiedBy>Фаузия</cp:lastModifiedBy>
  <cp:revision>3</cp:revision>
  <dcterms:created xsi:type="dcterms:W3CDTF">2013-01-21T15:03:00Z</dcterms:created>
  <dcterms:modified xsi:type="dcterms:W3CDTF">2013-01-21T16:27:00Z</dcterms:modified>
</cp:coreProperties>
</file>